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81153" w14:textId="349B7ECB" w:rsidR="000A46F3" w:rsidRDefault="001B4688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7E4060" w:rsidRPr="006079EF">
        <w:rPr>
          <w:rFonts w:cstheme="minorHAnsi"/>
          <w:sz w:val="24"/>
          <w:szCs w:val="24"/>
        </w:rPr>
        <w:t>iagrama entidad relación</w:t>
      </w:r>
      <w:r>
        <w:rPr>
          <w:rFonts w:cstheme="minorHAnsi"/>
          <w:sz w:val="24"/>
          <w:szCs w:val="24"/>
        </w:rPr>
        <w:t>.</w:t>
      </w:r>
    </w:p>
    <w:p w14:paraId="5BDD812E" w14:textId="77777777" w:rsidR="00CC3959" w:rsidRDefault="00CC3959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BB1AE5B" w14:textId="77777777" w:rsidR="00CC3959" w:rsidRPr="006079EF" w:rsidRDefault="00CC3959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noProof/>
          <w:lang w:eastAsia="es-VE"/>
        </w:rPr>
        <w:drawing>
          <wp:inline distT="0" distB="0" distL="0" distR="0" wp14:anchorId="3F02D3A0" wp14:editId="6A7D6CF3">
            <wp:extent cx="5509895" cy="453644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453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AC16F" w14:textId="77777777" w:rsidR="000A46F3" w:rsidRPr="006079EF" w:rsidRDefault="000A46F3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sectPr w:rsidR="000A46F3" w:rsidRPr="006079EF" w:rsidSect="000A46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F6D18"/>
    <w:multiLevelType w:val="hybridMultilevel"/>
    <w:tmpl w:val="B66021C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65609"/>
    <w:multiLevelType w:val="hybridMultilevel"/>
    <w:tmpl w:val="DBFE5EC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E1336"/>
    <w:multiLevelType w:val="hybridMultilevel"/>
    <w:tmpl w:val="F5EA9A7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11E42"/>
    <w:multiLevelType w:val="hybridMultilevel"/>
    <w:tmpl w:val="21063C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B50"/>
    <w:rsid w:val="0005754E"/>
    <w:rsid w:val="000A46F3"/>
    <w:rsid w:val="001B4688"/>
    <w:rsid w:val="006079EF"/>
    <w:rsid w:val="006746D6"/>
    <w:rsid w:val="007E4060"/>
    <w:rsid w:val="007F7BE2"/>
    <w:rsid w:val="00827311"/>
    <w:rsid w:val="00894A1D"/>
    <w:rsid w:val="00BA16C8"/>
    <w:rsid w:val="00C917ED"/>
    <w:rsid w:val="00CC3959"/>
    <w:rsid w:val="00D3171B"/>
    <w:rsid w:val="00E1006B"/>
    <w:rsid w:val="00F238B3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1A42"/>
  <w15:docId w15:val="{F97C61D7-D281-4413-A843-A3F83C88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0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0B5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94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</dc:creator>
  <cp:lastModifiedBy>natanael arrizaga</cp:lastModifiedBy>
  <cp:revision>4</cp:revision>
  <dcterms:created xsi:type="dcterms:W3CDTF">2020-06-10T15:01:00Z</dcterms:created>
  <dcterms:modified xsi:type="dcterms:W3CDTF">2020-07-03T00:15:00Z</dcterms:modified>
</cp:coreProperties>
</file>